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3B591F" w:rsidRPr="00C14662" w:rsidTr="005F516D">
        <w:trPr>
          <w:jc w:val="center"/>
        </w:trPr>
        <w:tc>
          <w:tcPr>
            <w:tcW w:w="9540" w:type="dxa"/>
            <w:shd w:val="clear" w:color="auto" w:fill="D9D9D9"/>
          </w:tcPr>
          <w:p w:rsidR="003B591F" w:rsidRPr="00C14662" w:rsidRDefault="003B591F" w:rsidP="005F51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</w:t>
            </w:r>
            <w:r w:rsidRPr="00C14662">
              <w:rPr>
                <w:rFonts w:ascii="Times New Roman" w:hAnsi="Times New Roman"/>
                <w:b/>
                <w:i/>
                <w:sz w:val="24"/>
                <w:szCs w:val="24"/>
              </w:rPr>
              <w:t>MİSYONUMUZ</w:t>
            </w:r>
          </w:p>
        </w:tc>
      </w:tr>
      <w:tr w:rsidR="003B591F" w:rsidRPr="00C14662" w:rsidTr="005F516D">
        <w:trPr>
          <w:jc w:val="center"/>
        </w:trPr>
        <w:tc>
          <w:tcPr>
            <w:tcW w:w="9540" w:type="dxa"/>
          </w:tcPr>
          <w:p w:rsidR="003B591F" w:rsidRPr="00315F0C" w:rsidRDefault="003B591F" w:rsidP="005F516D">
            <w:pPr>
              <w:ind w:firstLine="708"/>
              <w:rPr>
                <w:b/>
                <w:color w:val="000000"/>
              </w:rPr>
            </w:pPr>
            <w:r w:rsidRPr="00515E66">
              <w:rPr>
                <w:b/>
                <w:color w:val="000000"/>
              </w:rPr>
              <w:t xml:space="preserve">Biz bütün öğrencilerin öğrenmelerini sağlamak, Onları her alanda kendine güvenen bireyler olarak yetişmelerine fırsat tanımak ve onlara 21.yüzyılın gelişen ihtiyaçlarına cevap verebilecek beceriler kazandırmak </w:t>
            </w:r>
          </w:p>
        </w:tc>
      </w:tr>
    </w:tbl>
    <w:p w:rsidR="0093435D" w:rsidRDefault="0093435D"/>
    <w:sectPr w:rsidR="0093435D" w:rsidSect="0093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B591F"/>
    <w:rsid w:val="00303D8D"/>
    <w:rsid w:val="003B591F"/>
    <w:rsid w:val="005E4EF0"/>
    <w:rsid w:val="0093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1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2018-10-08T07:13:00Z</dcterms:created>
  <dcterms:modified xsi:type="dcterms:W3CDTF">2018-10-08T07:17:00Z</dcterms:modified>
</cp:coreProperties>
</file>